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727A0C" w14:textId="678C2014" w:rsidR="00D24865" w:rsidRDefault="00A50AA8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24"/>
          <w:szCs w:val="24"/>
        </w:rPr>
        <w:t xml:space="preserve">EDITAL </w:t>
      </w:r>
      <w:r w:rsidR="001E457A">
        <w:rPr>
          <w:rFonts w:ascii="Calibri" w:eastAsia="Calibri" w:hAnsi="Calibri" w:cs="Calibri"/>
          <w:b/>
          <w:sz w:val="24"/>
          <w:szCs w:val="24"/>
        </w:rPr>
        <w:t>CULTURA VIVA ALAGOINHAS</w:t>
      </w:r>
    </w:p>
    <w:p w14:paraId="59C0D9ED" w14:textId="6E6DC9B6" w:rsidR="00D24865" w:rsidRPr="007D36E7" w:rsidRDefault="00A50AA8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</w:t>
      </w:r>
      <w:r w:rsidRPr="007D36E7">
        <w:rPr>
          <w:rFonts w:ascii="Calibri" w:eastAsia="Calibri" w:hAnsi="Calibri" w:cs="Calibri"/>
          <w:b/>
          <w:sz w:val="24"/>
          <w:szCs w:val="24"/>
        </w:rPr>
        <w:t xml:space="preserve">PÚBLICO </w:t>
      </w:r>
      <w:r w:rsidR="001E457A" w:rsidRPr="007D36E7">
        <w:rPr>
          <w:rFonts w:ascii="Calibri" w:eastAsia="Calibri" w:hAnsi="Calibri" w:cs="Calibri"/>
          <w:b/>
          <w:sz w:val="24"/>
          <w:szCs w:val="24"/>
          <w:u w:val="single"/>
        </w:rPr>
        <w:t xml:space="preserve">         </w:t>
      </w:r>
      <w:r w:rsidRPr="007D36E7">
        <w:rPr>
          <w:rFonts w:ascii="Calibri" w:eastAsia="Calibri" w:hAnsi="Calibri" w:cs="Calibri"/>
          <w:b/>
          <w:sz w:val="24"/>
          <w:szCs w:val="24"/>
          <w:u w:val="single"/>
        </w:rPr>
        <w:t>/202</w:t>
      </w:r>
      <w:r w:rsidR="001E457A" w:rsidRPr="007D36E7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 w:rsidRPr="007D36E7">
        <w:rPr>
          <w:rFonts w:ascii="Calibri" w:eastAsia="Calibri" w:hAnsi="Calibri" w:cs="Calibri"/>
          <w:b/>
          <w:sz w:val="24"/>
          <w:szCs w:val="24"/>
          <w:u w:val="single"/>
        </w:rPr>
        <w:t xml:space="preserve"> </w:t>
      </w:r>
    </w:p>
    <w:p w14:paraId="6B82F816" w14:textId="41E1EABB" w:rsidR="00D24865" w:rsidRPr="007D36E7" w:rsidRDefault="00A50AA8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  <w:u w:val="single"/>
        </w:rPr>
      </w:pPr>
      <w:r w:rsidRPr="007D36E7">
        <w:rPr>
          <w:rFonts w:ascii="Calibri" w:eastAsia="Calibri" w:hAnsi="Calibri" w:cs="Calibri"/>
          <w:sz w:val="24"/>
          <w:szCs w:val="24"/>
        </w:rPr>
        <w:t xml:space="preserve">REDE </w:t>
      </w:r>
      <w:r w:rsidRPr="007D36E7">
        <w:rPr>
          <w:rFonts w:ascii="Calibri" w:eastAsia="Calibri" w:hAnsi="Calibri" w:cs="Calibri"/>
          <w:sz w:val="24"/>
          <w:szCs w:val="24"/>
          <w:u w:val="single"/>
        </w:rPr>
        <w:t>MUNICIPAL</w:t>
      </w:r>
      <w:r w:rsidR="001E457A" w:rsidRPr="007D36E7">
        <w:rPr>
          <w:rFonts w:ascii="Calibri" w:eastAsia="Calibri" w:hAnsi="Calibri" w:cs="Calibri"/>
          <w:sz w:val="24"/>
          <w:szCs w:val="24"/>
          <w:u w:val="single"/>
        </w:rPr>
        <w:t xml:space="preserve"> </w:t>
      </w:r>
      <w:r w:rsidRPr="007D36E7">
        <w:rPr>
          <w:rFonts w:ascii="Calibri" w:eastAsia="Calibri" w:hAnsi="Calibri" w:cs="Calibri"/>
          <w:sz w:val="24"/>
          <w:szCs w:val="24"/>
        </w:rPr>
        <w:t xml:space="preserve">DE PONTOS DE CULTURA DE </w:t>
      </w:r>
      <w:r w:rsidR="00294FC9" w:rsidRPr="007D36E7">
        <w:rPr>
          <w:rFonts w:ascii="Calibri" w:eastAsia="Calibri" w:hAnsi="Calibri" w:cs="Calibri"/>
          <w:sz w:val="24"/>
          <w:szCs w:val="24"/>
        </w:rPr>
        <w:t>ALAGOINHAS - BA</w:t>
      </w:r>
    </w:p>
    <w:p w14:paraId="1A745AAE" w14:textId="77777777" w:rsidR="00D24865" w:rsidRDefault="00A50AA8">
      <w:pP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7CC79442" w14:textId="77777777" w:rsidR="00D24865" w:rsidRDefault="00A50AA8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</w:p>
    <w:p w14:paraId="0F8F9A05" w14:textId="77777777" w:rsidR="00D24865" w:rsidRDefault="00A50AA8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131476FA" w14:textId="77777777" w:rsidR="00D24865" w:rsidRDefault="00D24865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13252166" w14:textId="77777777" w:rsidR="00D24865" w:rsidRDefault="00A50AA8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08 - FORMULÁRIO PARA PEDIDO DE RECURSO</w:t>
      </w:r>
    </w:p>
    <w:p w14:paraId="127F11F6" w14:textId="77777777" w:rsidR="00D24865" w:rsidRDefault="00A50AA8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(ETAPA DE SELEÇÃO E ETAPA DE HABILITAÇÃO)</w:t>
      </w:r>
    </w:p>
    <w:p w14:paraId="2FE0BDEB" w14:textId="77777777" w:rsidR="00D24865" w:rsidRDefault="00D24865">
      <w:pPr>
        <w:shd w:val="clear" w:color="auto" w:fill="FFFFFF"/>
        <w:tabs>
          <w:tab w:val="left" w:pos="567"/>
        </w:tabs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  <w:highlight w:val="yellow"/>
        </w:rPr>
      </w:pPr>
    </w:p>
    <w:tbl>
      <w:tblPr>
        <w:tblStyle w:val="a0"/>
        <w:tblW w:w="9660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0"/>
      </w:tblGrid>
      <w:tr w:rsidR="00D24865" w14:paraId="7105150C" w14:textId="77777777">
        <w:trPr>
          <w:trHeight w:val="440"/>
        </w:trPr>
        <w:tc>
          <w:tcPr>
            <w:tcW w:w="9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2B903" w14:textId="77777777" w:rsidR="00D24865" w:rsidRDefault="00A50AA8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highlight w:val="white"/>
              </w:rPr>
              <w:t>Nome da Entidade Cultural</w:t>
            </w:r>
          </w:p>
          <w:p w14:paraId="23E07D5C" w14:textId="77777777" w:rsidR="00D24865" w:rsidRDefault="00A50AA8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_______________________________________________________________</w:t>
            </w:r>
          </w:p>
          <w:p w14:paraId="76360105" w14:textId="77777777" w:rsidR="00D24865" w:rsidRDefault="00D24865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  <w:p w14:paraId="10D20B6A" w14:textId="77777777" w:rsidR="00D24865" w:rsidRDefault="00A50AA8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Nome do projeto:</w:t>
            </w:r>
          </w:p>
          <w:p w14:paraId="650C98E1" w14:textId="77777777" w:rsidR="00D24865" w:rsidRDefault="00A50AA8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</w:t>
            </w:r>
          </w:p>
          <w:p w14:paraId="2F51D27F" w14:textId="77777777" w:rsidR="00D24865" w:rsidRDefault="00D24865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</w:tc>
      </w:tr>
    </w:tbl>
    <w:p w14:paraId="6B054F10" w14:textId="77777777" w:rsidR="00D24865" w:rsidRDefault="00A50AA8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À Comissão de Seleção,</w:t>
      </w:r>
    </w:p>
    <w:p w14:paraId="45B7139F" w14:textId="77777777" w:rsidR="00D24865" w:rsidRDefault="00A50AA8">
      <w:pP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Venho solicitar revisão do resultado da </w:t>
      </w:r>
      <w:r>
        <w:rPr>
          <w:rFonts w:ascii="Calibri" w:eastAsia="Calibri" w:hAnsi="Calibri" w:cs="Calibri"/>
          <w:b/>
          <w:sz w:val="24"/>
          <w:szCs w:val="24"/>
        </w:rPr>
        <w:t xml:space="preserve">Etapa de </w:t>
      </w:r>
      <w:r>
        <w:rPr>
          <w:rFonts w:ascii="Calibri" w:eastAsia="Calibri" w:hAnsi="Calibri" w:cs="Calibri"/>
          <w:b/>
          <w:color w:val="FF0000"/>
          <w:sz w:val="24"/>
          <w:szCs w:val="24"/>
        </w:rPr>
        <w:t>Seleção/</w:t>
      </w:r>
      <w:proofErr w:type="gramStart"/>
      <w:r>
        <w:rPr>
          <w:rFonts w:ascii="Calibri" w:eastAsia="Calibri" w:hAnsi="Calibri" w:cs="Calibri"/>
          <w:b/>
          <w:color w:val="FF0000"/>
          <w:sz w:val="24"/>
          <w:szCs w:val="24"/>
        </w:rPr>
        <w:t xml:space="preserve">Habilitação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pelos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motivos abaixo:</w:t>
      </w:r>
    </w:p>
    <w:p w14:paraId="1B788984" w14:textId="77777777" w:rsidR="00D24865" w:rsidRDefault="00A50AA8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eastAsia="Calibri" w:hAnsi="Calibri" w:cs="Calibri"/>
          <w:sz w:val="24"/>
          <w:szCs w:val="24"/>
        </w:rPr>
        <w:t>________________________________________________________________.</w:t>
      </w:r>
    </w:p>
    <w:p w14:paraId="7A403CC1" w14:textId="77777777" w:rsidR="00D24865" w:rsidRDefault="00A50AA8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Termos em que peço deferimento.</w:t>
      </w:r>
    </w:p>
    <w:p w14:paraId="0D67B3F9" w14:textId="77777777" w:rsidR="00D24865" w:rsidRDefault="00A50AA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202_.</w:t>
      </w:r>
    </w:p>
    <w:p w14:paraId="5E7014AC" w14:textId="77777777" w:rsidR="00D24865" w:rsidRDefault="00D24865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0CD5F3B0" w14:textId="77777777" w:rsidR="00D24865" w:rsidRDefault="00A50AA8">
      <w:pPr>
        <w:widowControl w:val="0"/>
        <w:spacing w:before="240" w:after="120"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06F25B51" w14:textId="77777777" w:rsidR="00D24865" w:rsidRDefault="00A50AA8">
      <w:pPr>
        <w:widowControl w:val="0"/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1AA5E4A1" w14:textId="77777777" w:rsidR="00D24865" w:rsidRDefault="00A50AA8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 Legal da Entidade C</w:t>
      </w:r>
      <w:r>
        <w:rPr>
          <w:rFonts w:ascii="Calibri" w:eastAsia="Calibri" w:hAnsi="Calibri" w:cs="Calibri"/>
          <w:color w:val="FF0000"/>
          <w:sz w:val="24"/>
          <w:szCs w:val="24"/>
        </w:rPr>
        <w:t>ultural)</w:t>
      </w:r>
    </w:p>
    <w:p w14:paraId="6940C2C9" w14:textId="5A06FFB2" w:rsidR="00D24865" w:rsidRDefault="00A50AA8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D248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4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8D3885" w14:textId="77777777" w:rsidR="00A50AA8" w:rsidRDefault="00A50AA8">
      <w:pPr>
        <w:spacing w:line="240" w:lineRule="auto"/>
        <w:ind w:left="0" w:hanging="2"/>
      </w:pPr>
      <w:r>
        <w:separator/>
      </w:r>
    </w:p>
  </w:endnote>
  <w:endnote w:type="continuationSeparator" w:id="0">
    <w:p w14:paraId="1AAD249F" w14:textId="77777777" w:rsidR="00A50AA8" w:rsidRDefault="00A50AA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7F0E81" w14:textId="77777777" w:rsidR="00D24865" w:rsidRDefault="00D248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354810" w14:textId="792D4D9A" w:rsidR="00D24865" w:rsidRDefault="009B3F0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noProof/>
        <w:lang w:eastAsia="pt-BR"/>
      </w:rPr>
      <w:drawing>
        <wp:anchor distT="114300" distB="114300" distL="114300" distR="114300" simplePos="0" relativeHeight="251663360" behindDoc="1" locked="0" layoutInCell="1" hidden="0" allowOverlap="1" wp14:anchorId="11A2AB8B" wp14:editId="0A3981A8">
          <wp:simplePos x="0" y="0"/>
          <wp:positionH relativeFrom="column">
            <wp:posOffset>4486275</wp:posOffset>
          </wp:positionH>
          <wp:positionV relativeFrom="paragraph">
            <wp:posOffset>-79375</wp:posOffset>
          </wp:positionV>
          <wp:extent cx="2047500" cy="709800"/>
          <wp:effectExtent l="0" t="0" r="0" b="0"/>
          <wp:wrapNone/>
          <wp:docPr id="177442311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047500" cy="709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B37C54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1AE9CC66" wp14:editId="3836F692">
          <wp:simplePos x="0" y="0"/>
          <wp:positionH relativeFrom="column">
            <wp:posOffset>1690370</wp:posOffset>
          </wp:positionH>
          <wp:positionV relativeFrom="paragraph">
            <wp:posOffset>56515</wp:posOffset>
          </wp:positionV>
          <wp:extent cx="2143125" cy="396240"/>
          <wp:effectExtent l="0" t="0" r="9525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114300" distB="114300" distL="114300" distR="114300" simplePos="0" relativeHeight="251660288" behindDoc="1" locked="0" layoutInCell="1" hidden="0" allowOverlap="1" wp14:anchorId="1367ED3C" wp14:editId="00E64CE9">
          <wp:simplePos x="0" y="0"/>
          <wp:positionH relativeFrom="column">
            <wp:posOffset>-314324</wp:posOffset>
          </wp:positionH>
          <wp:positionV relativeFrom="paragraph">
            <wp:posOffset>33151</wp:posOffset>
          </wp:positionV>
          <wp:extent cx="1038225" cy="446488"/>
          <wp:effectExtent l="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D1A42DC" w14:textId="1F902D79" w:rsidR="00D24865" w:rsidRDefault="00B37C54" w:rsidP="00B37C54">
    <w:pPr>
      <w:pBdr>
        <w:top w:val="nil"/>
        <w:left w:val="nil"/>
        <w:bottom w:val="nil"/>
        <w:right w:val="nil"/>
        <w:between w:val="nil"/>
      </w:pBdr>
      <w:tabs>
        <w:tab w:val="left" w:pos="4252"/>
      </w:tabs>
      <w:spacing w:line="240" w:lineRule="auto"/>
      <w:ind w:left="0" w:hanging="2"/>
      <w:rPr>
        <w:color w:val="000000"/>
      </w:rPr>
    </w:pPr>
    <w:r>
      <w:rPr>
        <w:color w:val="00000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C356A0" w14:textId="77777777" w:rsidR="00D24865" w:rsidRDefault="00D24865">
    <w:pPr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34A409" w14:textId="77777777" w:rsidR="00A50AA8" w:rsidRDefault="00A50AA8">
      <w:pPr>
        <w:spacing w:line="240" w:lineRule="auto"/>
        <w:ind w:left="0" w:hanging="2"/>
      </w:pPr>
      <w:r>
        <w:separator/>
      </w:r>
    </w:p>
  </w:footnote>
  <w:footnote w:type="continuationSeparator" w:id="0">
    <w:p w14:paraId="2A9B1C39" w14:textId="77777777" w:rsidR="00A50AA8" w:rsidRDefault="00A50AA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139348" w14:textId="77777777" w:rsidR="00D24865" w:rsidRDefault="00D248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A72CE5" w14:textId="77777777" w:rsidR="00D24865" w:rsidRDefault="00A50AA8">
    <w:pPr>
      <w:tabs>
        <w:tab w:val="center" w:pos="4252"/>
        <w:tab w:val="right" w:pos="8504"/>
      </w:tabs>
      <w:ind w:left="0" w:hanging="2"/>
      <w:rPr>
        <w:rFonts w:ascii="Arial" w:eastAsia="Arial" w:hAnsi="Arial" w:cs="Arial"/>
        <w:sz w:val="22"/>
        <w:szCs w:val="22"/>
      </w:rPr>
    </w:pPr>
    <w:r>
      <w:rPr>
        <w:noProof/>
        <w:lang w:eastAsia="pt-BR"/>
      </w:rPr>
      <w:drawing>
        <wp:anchor distT="114300" distB="114300" distL="114300" distR="114300" simplePos="0" relativeHeight="251658240" behindDoc="0" locked="0" layoutInCell="1" hidden="0" allowOverlap="1" wp14:anchorId="2D8DA824" wp14:editId="2E7837C8">
          <wp:simplePos x="0" y="0"/>
          <wp:positionH relativeFrom="column">
            <wp:posOffset>-685799</wp:posOffset>
          </wp:positionH>
          <wp:positionV relativeFrom="paragraph">
            <wp:posOffset>-245109</wp:posOffset>
          </wp:positionV>
          <wp:extent cx="1569130" cy="890588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E722C46" w14:textId="77777777" w:rsidR="00D24865" w:rsidRDefault="00D24865">
    <w:pPr>
      <w:ind w:left="0" w:hanging="2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A221C2" w14:textId="77777777" w:rsidR="00D24865" w:rsidRDefault="00D24865">
    <w:pPr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865"/>
    <w:rsid w:val="001E457A"/>
    <w:rsid w:val="00294FC9"/>
    <w:rsid w:val="0032629A"/>
    <w:rsid w:val="00502223"/>
    <w:rsid w:val="007D36E7"/>
    <w:rsid w:val="007F07F6"/>
    <w:rsid w:val="00810A16"/>
    <w:rsid w:val="00912A93"/>
    <w:rsid w:val="009B3F06"/>
    <w:rsid w:val="00A50AA8"/>
    <w:rsid w:val="00B37C54"/>
    <w:rsid w:val="00B45A3F"/>
    <w:rsid w:val="00CC451D"/>
    <w:rsid w:val="00D24865"/>
    <w:rsid w:val="00E663B1"/>
    <w:rsid w:val="00EB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E845FE"/>
  <w15:docId w15:val="{49A23243-F414-409D-88D4-FA06F61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customStyle="1" w:styleId="Contedodoquadro">
    <w:name w:val="Conteúdo do quadro"/>
    <w:basedOn w:val="Normal"/>
    <w:pPr>
      <w:spacing w:after="120" w:line="276" w:lineRule="auto"/>
    </w:pPr>
    <w:rPr>
      <w:kern w:val="0"/>
      <w:lang w:eastAsia="pt-BR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zUnU6jw8RKJ4nUeILb+C4uTOFA==">CgMxLjA4AHIhMUxWUW5lbzFSYlF2N3I1N3hfTzB1aG8yUU1GZnZGOGk0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usuario</cp:lastModifiedBy>
  <cp:revision>2</cp:revision>
  <dcterms:created xsi:type="dcterms:W3CDTF">2025-11-11T15:07:00Z</dcterms:created>
  <dcterms:modified xsi:type="dcterms:W3CDTF">2025-11-11T15:07:00Z</dcterms:modified>
</cp:coreProperties>
</file>